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88C6" w14:textId="1C57671F" w:rsidR="000554DB" w:rsidRDefault="00032D51" w:rsidP="00032D51">
      <w:r>
        <w:t xml:space="preserve">Polski Związek Łowiecki                                                                                                         Kujan </w:t>
      </w:r>
      <w:r w:rsidR="005D6913">
        <w:t>02</w:t>
      </w:r>
      <w:r w:rsidR="00743758">
        <w:t>.1</w:t>
      </w:r>
      <w:r w:rsidR="005D6913">
        <w:t>1</w:t>
      </w:r>
      <w:r>
        <w:t>.202</w:t>
      </w:r>
      <w:r w:rsidR="00A10584">
        <w:t>3</w:t>
      </w:r>
      <w:r>
        <w:t>r</w:t>
      </w:r>
    </w:p>
    <w:p w14:paraId="5D37E72C" w14:textId="77777777" w:rsidR="00032D51" w:rsidRDefault="00032D51" w:rsidP="00032D51">
      <w:r>
        <w:t>Zarząd Główny</w:t>
      </w:r>
    </w:p>
    <w:p w14:paraId="44AC7B9E" w14:textId="77777777" w:rsidR="00032D51" w:rsidRDefault="00032D51" w:rsidP="00032D51">
      <w:r>
        <w:t>Ośrodek Hodowli Zwierzyny</w:t>
      </w:r>
    </w:p>
    <w:p w14:paraId="280F472C" w14:textId="77777777" w:rsidR="00032D51" w:rsidRDefault="00032D51" w:rsidP="00032D51">
      <w:r>
        <w:t>,,</w:t>
      </w:r>
      <w:r w:rsidRPr="00032D51">
        <w:rPr>
          <w:b/>
          <w:bCs/>
        </w:rPr>
        <w:t>K</w:t>
      </w:r>
      <w:r>
        <w:rPr>
          <w:b/>
          <w:bCs/>
        </w:rPr>
        <w:t>UJAN</w:t>
      </w:r>
      <w:r>
        <w:t>”</w:t>
      </w:r>
    </w:p>
    <w:p w14:paraId="6D2A369A" w14:textId="77777777" w:rsidR="00032D51" w:rsidRDefault="00032D51" w:rsidP="00032D51">
      <w:r>
        <w:t>77-424 Zakrzewo Kujan 6</w:t>
      </w:r>
    </w:p>
    <w:p w14:paraId="077DA710" w14:textId="77777777" w:rsidR="00032D51" w:rsidRDefault="00032D51" w:rsidP="00032D51">
      <w:r>
        <w:t>Tel. 67 266 77 07 NIP 526-030-04-64</w:t>
      </w:r>
    </w:p>
    <w:p w14:paraId="7A7EC0B0" w14:textId="77777777" w:rsidR="00032D51" w:rsidRDefault="00032D51" w:rsidP="00032D51">
      <w:r>
        <w:t>REGON 000742279-00626</w:t>
      </w:r>
    </w:p>
    <w:p w14:paraId="6BB322C3" w14:textId="77777777" w:rsidR="00032D51" w:rsidRDefault="00032D51" w:rsidP="00032D51"/>
    <w:p w14:paraId="5249725F" w14:textId="77777777" w:rsidR="00032D51" w:rsidRDefault="00032D51" w:rsidP="00032D51">
      <w:r>
        <w:t xml:space="preserve">                                                                                                                   Wielkopolski Komendant </w:t>
      </w:r>
    </w:p>
    <w:p w14:paraId="66B59720" w14:textId="77777777" w:rsidR="00032D51" w:rsidRDefault="00032D51" w:rsidP="00032D51">
      <w:r>
        <w:t xml:space="preserve">                                                                                                                   Wojewódzki Policji </w:t>
      </w:r>
    </w:p>
    <w:p w14:paraId="5F73A70D" w14:textId="77777777" w:rsidR="00032D51" w:rsidRDefault="00032D51" w:rsidP="00032D51">
      <w:r>
        <w:t xml:space="preserve">                                                                                                                   W Poznaniu </w:t>
      </w:r>
    </w:p>
    <w:p w14:paraId="72DC844C" w14:textId="77777777" w:rsidR="00032D51" w:rsidRDefault="00032D51" w:rsidP="00032D51"/>
    <w:p w14:paraId="10CC4B01" w14:textId="77777777" w:rsidR="00032D51" w:rsidRDefault="00032D51" w:rsidP="00032D51">
      <w:r>
        <w:t xml:space="preserve">                                                                                                                   Wydział Postępowań</w:t>
      </w:r>
    </w:p>
    <w:p w14:paraId="08660E5A" w14:textId="77777777" w:rsidR="00032D51" w:rsidRDefault="00032D51" w:rsidP="00032D51">
      <w:r>
        <w:t xml:space="preserve">                                                                                                                   Administracyjnych </w:t>
      </w:r>
    </w:p>
    <w:p w14:paraId="4E4153E2" w14:textId="77777777" w:rsidR="00032D51" w:rsidRDefault="00032D51" w:rsidP="00032D51">
      <w:r>
        <w:t xml:space="preserve">                                                                                                                   Ul.</w:t>
      </w:r>
      <w:r w:rsidR="00A10584">
        <w:t xml:space="preserve"> </w:t>
      </w:r>
      <w:r>
        <w:t xml:space="preserve">Taborowa </w:t>
      </w:r>
      <w:r w:rsidR="00A10584">
        <w:t>22</w:t>
      </w:r>
    </w:p>
    <w:p w14:paraId="3B3BDFFD" w14:textId="77777777" w:rsidR="00A10584" w:rsidRDefault="00A10584" w:rsidP="00032D51">
      <w:r>
        <w:t xml:space="preserve">                                                                                                                   60-790 Poznań </w:t>
      </w:r>
    </w:p>
    <w:p w14:paraId="030CD36B" w14:textId="77777777" w:rsidR="00A10584" w:rsidRDefault="00A10584" w:rsidP="00032D51"/>
    <w:p w14:paraId="1E174F91" w14:textId="1EC06E9B" w:rsidR="00A10584" w:rsidRDefault="00A10584" w:rsidP="00032D51">
      <w:r>
        <w:t>Na podstawie art.42 Ustawy o Broni i Amunicji ust.2b z dn. 21.05.1999 (tekst jednolity Dz. U. z 2004 nr52 p 525 ze zmianami ) informuję, że w obwodach nr 21 i 28 OHZ Kujan w powiecie złotowskim oraz powiecie pilskim odbęd</w:t>
      </w:r>
      <w:r w:rsidR="00AD2CDD">
        <w:t>zie</w:t>
      </w:r>
      <w:r>
        <w:t xml:space="preserve"> się polowani</w:t>
      </w:r>
      <w:r w:rsidR="00AD2CDD">
        <w:t>e</w:t>
      </w:r>
      <w:r>
        <w:t xml:space="preserve"> </w:t>
      </w:r>
      <w:r w:rsidR="00583116">
        <w:t>zbiorowe</w:t>
      </w:r>
      <w:r w:rsidR="00AD2CDD">
        <w:t xml:space="preserve"> myśliw</w:t>
      </w:r>
      <w:r w:rsidR="00E2211A">
        <w:t>ych</w:t>
      </w:r>
      <w:r w:rsidR="00AD2CDD">
        <w:t xml:space="preserve"> zagraniczn</w:t>
      </w:r>
      <w:r w:rsidR="00E2211A">
        <w:t>ych</w:t>
      </w:r>
      <w:r>
        <w:t xml:space="preserve"> w następujących terminach:</w:t>
      </w:r>
    </w:p>
    <w:p w14:paraId="7F544125" w14:textId="433E1B38" w:rsidR="00A10584" w:rsidRDefault="00A10584" w:rsidP="00A10584">
      <w:pPr>
        <w:pStyle w:val="Akapitzlist"/>
        <w:numPr>
          <w:ilvl w:val="0"/>
          <w:numId w:val="1"/>
        </w:numPr>
      </w:pPr>
      <w:r>
        <w:t xml:space="preserve"> </w:t>
      </w:r>
      <w:r w:rsidR="005D6913">
        <w:t>19</w:t>
      </w:r>
      <w:r w:rsidR="008B1CB8">
        <w:t>.</w:t>
      </w:r>
      <w:r w:rsidR="009B1487">
        <w:t>1</w:t>
      </w:r>
      <w:r w:rsidR="00583116">
        <w:t>1</w:t>
      </w:r>
      <w:r w:rsidR="008B1CB8">
        <w:t>.2023r</w:t>
      </w:r>
      <w:r w:rsidR="005A3486">
        <w:t>-</w:t>
      </w:r>
      <w:r w:rsidR="005D6913">
        <w:t>22</w:t>
      </w:r>
      <w:r w:rsidR="00AD2CDD">
        <w:t>.</w:t>
      </w:r>
      <w:r w:rsidR="00AC4047">
        <w:t>1</w:t>
      </w:r>
      <w:r w:rsidR="00583116">
        <w:t>1</w:t>
      </w:r>
      <w:r>
        <w:t xml:space="preserve">.2023 r. – </w:t>
      </w:r>
      <w:r w:rsidR="00583116">
        <w:t>20 myśliwych zagranicznych</w:t>
      </w:r>
      <w:r w:rsidR="00C44546">
        <w:t>.</w:t>
      </w:r>
    </w:p>
    <w:p w14:paraId="5E54269E" w14:textId="77777777" w:rsidR="00A10584" w:rsidRDefault="00A10584" w:rsidP="00A10584">
      <w:pPr>
        <w:pStyle w:val="Akapitzlist"/>
        <w:jc w:val="both"/>
      </w:pPr>
    </w:p>
    <w:p w14:paraId="5D5A771B" w14:textId="77777777" w:rsidR="00A10584" w:rsidRDefault="00A10584" w:rsidP="00A10584">
      <w:pPr>
        <w:pStyle w:val="Akapitzlist"/>
        <w:jc w:val="both"/>
      </w:pPr>
    </w:p>
    <w:p w14:paraId="72981C60" w14:textId="77777777" w:rsidR="00A10584" w:rsidRDefault="00A10584" w:rsidP="00A10584">
      <w:pPr>
        <w:pStyle w:val="Akapitzlist"/>
        <w:jc w:val="both"/>
      </w:pPr>
    </w:p>
    <w:p w14:paraId="50857959" w14:textId="77777777" w:rsidR="00A10584" w:rsidRDefault="00A10584" w:rsidP="00A10584">
      <w:pPr>
        <w:pStyle w:val="Akapitzlist"/>
        <w:jc w:val="both"/>
      </w:pPr>
    </w:p>
    <w:p w14:paraId="2B8D2985" w14:textId="77777777" w:rsidR="00A10584" w:rsidRDefault="00A10584" w:rsidP="00A10584">
      <w:pPr>
        <w:pStyle w:val="Akapitzlist"/>
        <w:jc w:val="both"/>
      </w:pPr>
    </w:p>
    <w:p w14:paraId="617E9327" w14:textId="77777777" w:rsidR="00A10584" w:rsidRDefault="00A10584" w:rsidP="00A10584">
      <w:pPr>
        <w:pStyle w:val="Akapitzlist"/>
        <w:jc w:val="both"/>
      </w:pPr>
    </w:p>
    <w:p w14:paraId="4FE03614" w14:textId="77777777" w:rsidR="00A10584" w:rsidRDefault="00A10584" w:rsidP="00A10584">
      <w:pPr>
        <w:pStyle w:val="Akapitzlist"/>
        <w:jc w:val="both"/>
      </w:pPr>
      <w:r>
        <w:t xml:space="preserve">                                                                                                    Z myśliwskim pozdrowieniem </w:t>
      </w:r>
    </w:p>
    <w:p w14:paraId="67878138" w14:textId="77777777" w:rsidR="00A10584" w:rsidRDefault="00A10584" w:rsidP="00A10584">
      <w:pPr>
        <w:pStyle w:val="Akapitzlist"/>
        <w:jc w:val="both"/>
      </w:pPr>
      <w:r>
        <w:t xml:space="preserve">                                                                                                           DARZ BÓR </w:t>
      </w:r>
    </w:p>
    <w:p w14:paraId="54752705" w14:textId="77777777" w:rsidR="00A10584" w:rsidRDefault="00A10584" w:rsidP="00A10584">
      <w:pPr>
        <w:pStyle w:val="Akapitzlist"/>
      </w:pPr>
      <w:r>
        <w:t xml:space="preserve">                                                                                                    Kierownik Maciej Maćkowiak                                         </w:t>
      </w:r>
    </w:p>
    <w:p w14:paraId="2D66D750" w14:textId="77777777" w:rsidR="00A10584" w:rsidRDefault="00A10584" w:rsidP="00A10584">
      <w:pPr>
        <w:pStyle w:val="Akapitzlist"/>
      </w:pPr>
      <w:r>
        <w:t xml:space="preserve">                                                                                                    TEL.575-225-803</w:t>
      </w:r>
    </w:p>
    <w:sectPr w:rsidR="00A1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420D8"/>
    <w:multiLevelType w:val="hybridMultilevel"/>
    <w:tmpl w:val="804C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51"/>
    <w:rsid w:val="00032D51"/>
    <w:rsid w:val="000554DB"/>
    <w:rsid w:val="00583116"/>
    <w:rsid w:val="005A3486"/>
    <w:rsid w:val="005B2870"/>
    <w:rsid w:val="005D6913"/>
    <w:rsid w:val="00682B27"/>
    <w:rsid w:val="00743758"/>
    <w:rsid w:val="008B1CB8"/>
    <w:rsid w:val="009B1487"/>
    <w:rsid w:val="00A10584"/>
    <w:rsid w:val="00AC4047"/>
    <w:rsid w:val="00AD2CDD"/>
    <w:rsid w:val="00BE67B1"/>
    <w:rsid w:val="00C44546"/>
    <w:rsid w:val="00E2211A"/>
    <w:rsid w:val="00F17774"/>
    <w:rsid w:val="00F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FB8F"/>
  <w15:chartTrackingRefBased/>
  <w15:docId w15:val="{B46CD0AF-2A26-4369-ACC4-EF79C2E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Maćkowiak</dc:creator>
  <cp:keywords/>
  <dc:description/>
  <cp:lastModifiedBy>Jerzy Górecki</cp:lastModifiedBy>
  <cp:revision>4</cp:revision>
  <cp:lastPrinted>2023-09-28T11:15:00Z</cp:lastPrinted>
  <dcterms:created xsi:type="dcterms:W3CDTF">2023-10-20T13:19:00Z</dcterms:created>
  <dcterms:modified xsi:type="dcterms:W3CDTF">2023-11-02T15:08:00Z</dcterms:modified>
</cp:coreProperties>
</file>